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49" w:rsidRDefault="00DC08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val="de"/>
        </w:rPr>
      </w:pPr>
    </w:p>
    <w:p w:rsidR="00DC0849" w:rsidRDefault="00BA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"/>
        </w:rPr>
      </w:pPr>
      <w:r>
        <w:rPr>
          <w:rFonts w:ascii="Arial" w:hAnsi="Arial" w:cs="Arial"/>
          <w:b/>
          <w:bCs/>
          <w:sz w:val="24"/>
          <w:szCs w:val="24"/>
          <w:lang w:val="de"/>
        </w:rPr>
        <w:t>KEB Deutschland-internes Aktenzeichen:</w:t>
      </w:r>
      <w:r>
        <w:rPr>
          <w:rFonts w:ascii="Arial" w:hAnsi="Arial" w:cs="Arial"/>
          <w:b/>
          <w:bCs/>
          <w:sz w:val="24"/>
          <w:szCs w:val="24"/>
          <w:lang w:val="de"/>
        </w:rPr>
        <w:tab/>
        <w:t>BMZ M 2.    </w:t>
      </w:r>
      <w:r>
        <w:rPr>
          <w:rFonts w:ascii="Arial" w:hAnsi="Arial" w:cs="Arial"/>
          <w:b/>
          <w:bCs/>
          <w:sz w:val="24"/>
          <w:szCs w:val="24"/>
          <w:lang w:val="de"/>
        </w:rPr>
        <w:t> </w:t>
      </w:r>
      <w:r>
        <w:rPr>
          <w:rFonts w:ascii="Arial" w:hAnsi="Arial" w:cs="Arial"/>
          <w:b/>
          <w:bCs/>
          <w:sz w:val="24"/>
          <w:szCs w:val="24"/>
          <w:lang w:val="de"/>
        </w:rPr>
        <w:t>/20</w:t>
      </w:r>
      <w:r w:rsidR="00505007">
        <w:rPr>
          <w:rFonts w:ascii="Arial" w:hAnsi="Arial" w:cs="Arial"/>
          <w:b/>
          <w:bCs/>
          <w:sz w:val="24"/>
          <w:szCs w:val="24"/>
          <w:lang w:val="de"/>
        </w:rPr>
        <w:t>..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de"/>
        </w:rPr>
        <w:tab/>
      </w:r>
      <w:r>
        <w:rPr>
          <w:rFonts w:ascii="Arial" w:hAnsi="Arial" w:cs="Arial"/>
          <w:b/>
          <w:bCs/>
          <w:sz w:val="24"/>
          <w:szCs w:val="24"/>
          <w:lang w:val="de"/>
        </w:rPr>
        <w:tab/>
      </w:r>
      <w:r>
        <w:rPr>
          <w:rFonts w:ascii="Arial" w:hAnsi="Arial" w:cs="Arial"/>
          <w:b/>
          <w:bCs/>
          <w:sz w:val="24"/>
          <w:szCs w:val="24"/>
          <w:lang w:val="de"/>
        </w:rPr>
        <w:tab/>
      </w:r>
      <w:r>
        <w:rPr>
          <w:rFonts w:ascii="Arial" w:hAnsi="Arial" w:cs="Arial"/>
          <w:b/>
          <w:bCs/>
          <w:sz w:val="24"/>
          <w:szCs w:val="24"/>
          <w:lang w:val="de"/>
        </w:rPr>
        <w:tab/>
      </w:r>
      <w:r>
        <w:rPr>
          <w:rFonts w:ascii="Arial" w:hAnsi="Arial" w:cs="Arial"/>
          <w:b/>
          <w:bCs/>
          <w:sz w:val="24"/>
          <w:szCs w:val="24"/>
          <w:lang w:val="de"/>
        </w:rPr>
        <w:tab/>
      </w:r>
    </w:p>
    <w:p w:rsidR="00DC0849" w:rsidRDefault="00BA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de"/>
        </w:rPr>
      </w:pPr>
      <w:r>
        <w:rPr>
          <w:rFonts w:ascii="Arial" w:hAnsi="Arial" w:cs="Arial"/>
          <w:b/>
          <w:bCs/>
          <w:sz w:val="24"/>
          <w:szCs w:val="24"/>
          <w:lang w:val="de"/>
        </w:rPr>
        <w:t xml:space="preserve">Förderkennzeichen: FEB 53005-030/13 </w:t>
      </w:r>
    </w:p>
    <w:p w:rsidR="00DC0849" w:rsidRDefault="00DC0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:rsidR="00DC0849" w:rsidRDefault="00DC0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:rsidR="00DC0849" w:rsidRDefault="00BA0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de"/>
        </w:rPr>
      </w:pPr>
      <w:r>
        <w:rPr>
          <w:rFonts w:ascii="Arial" w:hAnsi="Arial" w:cs="Arial"/>
          <w:b/>
          <w:bCs/>
          <w:sz w:val="28"/>
          <w:szCs w:val="28"/>
          <w:lang w:val="de"/>
        </w:rPr>
        <w:t>Honorarvertrag</w:t>
      </w:r>
    </w:p>
    <w:p w:rsidR="00DC0849" w:rsidRDefault="00DC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de"/>
        </w:rPr>
      </w:pPr>
    </w:p>
    <w:p w:rsidR="00DC0849" w:rsidRDefault="00BA0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de"/>
        </w:rPr>
      </w:pPr>
      <w:r>
        <w:rPr>
          <w:rFonts w:ascii="Arial" w:hAnsi="Arial" w:cs="Arial"/>
          <w:b/>
          <w:bCs/>
          <w:sz w:val="24"/>
          <w:szCs w:val="24"/>
          <w:lang w:val="de"/>
        </w:rPr>
        <w:t>Zwischen</w:t>
      </w:r>
    </w:p>
    <w:p w:rsidR="00DC0849" w:rsidRDefault="00DC0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:rsidR="00DC0849" w:rsidRDefault="00DC0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4"/>
        <w:gridCol w:w="5766"/>
      </w:tblGrid>
      <w:tr w:rsidR="00DC0849">
        <w:trPr>
          <w:trHeight w:val="1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Träger des Seminars/der Veranstaltung/der Tagung:</w:t>
            </w: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   </w:t>
            </w:r>
          </w:p>
        </w:tc>
      </w:tr>
      <w:tr w:rsidR="00DC0849">
        <w:trPr>
          <w:trHeight w:val="1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Bezeichnung des Seminars/der Veranstaltung/der Tagung: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     </w:t>
            </w: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DC0849">
        <w:trPr>
          <w:trHeight w:val="1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Adresse des Trägers: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     </w:t>
            </w: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DC0849">
        <w:trPr>
          <w:trHeight w:val="1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Telefon: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     </w:t>
            </w:r>
          </w:p>
        </w:tc>
      </w:tr>
      <w:tr w:rsidR="00DC0849">
        <w:trPr>
          <w:trHeight w:val="1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DC0849">
        <w:trPr>
          <w:trHeight w:val="1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Ansprechpartner:</w:t>
            </w:r>
          </w:p>
        </w:tc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     </w:t>
            </w:r>
          </w:p>
        </w:tc>
      </w:tr>
    </w:tbl>
    <w:p w:rsidR="00DC0849" w:rsidRDefault="00DC0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:rsidR="00DC0849" w:rsidRDefault="00DC0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:rsidR="00DC0849" w:rsidRDefault="00BA0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de"/>
        </w:rPr>
      </w:pPr>
      <w:r>
        <w:rPr>
          <w:rFonts w:ascii="Arial" w:hAnsi="Arial" w:cs="Arial"/>
          <w:b/>
          <w:bCs/>
          <w:sz w:val="24"/>
          <w:szCs w:val="24"/>
          <w:lang w:val="de"/>
        </w:rPr>
        <w:t>und</w:t>
      </w:r>
    </w:p>
    <w:p w:rsidR="00DC0849" w:rsidRDefault="00DC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de"/>
        </w:rPr>
      </w:pPr>
    </w:p>
    <w:p w:rsidR="00DC0849" w:rsidRDefault="00DC0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1"/>
        <w:gridCol w:w="5769"/>
      </w:tblGrid>
      <w:tr w:rsidR="00DC0849">
        <w:trPr>
          <w:trHeight w:val="1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Name, Vorname:</w:t>
            </w:r>
            <w:r>
              <w:rPr>
                <w:rFonts w:ascii="Arial" w:hAnsi="Arial" w:cs="Arial"/>
                <w:sz w:val="24"/>
                <w:szCs w:val="24"/>
                <w:lang w:val="de"/>
              </w:rPr>
              <w:br/>
              <w:t>(Referent/in)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</w:p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     </w:t>
            </w:r>
          </w:p>
        </w:tc>
      </w:tr>
      <w:tr w:rsidR="00DC0849">
        <w:trPr>
          <w:trHeight w:val="1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DC0849">
        <w:trPr>
          <w:trHeight w:val="1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Adresse:</w:t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</w:p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     </w:t>
            </w:r>
          </w:p>
        </w:tc>
      </w:tr>
      <w:tr w:rsidR="00DC0849">
        <w:trPr>
          <w:trHeight w:val="1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</w:tbl>
    <w:p w:rsidR="00DC0849" w:rsidRDefault="00DC0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:rsidR="00DC0849" w:rsidRDefault="00DC0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:rsidR="00DC0849" w:rsidRDefault="00DC0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:rsidR="00DC0849" w:rsidRDefault="00BA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Gegenstand des Vertrags ist die Tätigkeit als Referent/in bei der oben genannten Bildungsveranstaltung.</w:t>
      </w:r>
    </w:p>
    <w:p w:rsidR="00DC0849" w:rsidRDefault="00DC0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:rsidR="00DC0849" w:rsidRDefault="00BA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Ausführliche Leistungsbeschreibung: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0"/>
      </w:tblGrid>
      <w:tr w:rsidR="00DC0849">
        <w:trPr>
          <w:trHeight w:val="1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</w:tbl>
    <w:p w:rsidR="00DC0849" w:rsidRDefault="00DC0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:rsidR="00DC0849" w:rsidRDefault="00DC0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:rsidR="00DC0849" w:rsidRDefault="00DC0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8"/>
        <w:gridCol w:w="5940"/>
      </w:tblGrid>
      <w:tr w:rsidR="00DC0849">
        <w:trPr>
          <w:trHeight w:val="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Leistungszeitraum am</w:t>
            </w:r>
          </w:p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von/Uhr -bis /h:</w:t>
            </w: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</w:p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     </w:t>
            </w:r>
          </w:p>
        </w:tc>
      </w:tr>
      <w:tr w:rsidR="00DC0849">
        <w:trPr>
          <w:trHeight w:val="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DC0849">
        <w:trPr>
          <w:trHeight w:val="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Honorar lt. Kostenplan: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     €</w:t>
            </w:r>
          </w:p>
        </w:tc>
      </w:tr>
      <w:tr w:rsidR="00DC0849">
        <w:trPr>
          <w:trHeight w:val="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DC0849">
        <w:trPr>
          <w:trHeight w:val="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 xml:space="preserve">Die Zahlung </w:t>
            </w: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erfolgt durch Überweisung</w:t>
            </w:r>
          </w:p>
        </w:tc>
      </w:tr>
      <w:tr w:rsidR="00DC0849">
        <w:trPr>
          <w:trHeight w:val="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DC0849">
        <w:trPr>
          <w:trHeight w:val="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Name der Bank: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     </w:t>
            </w: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DC0849">
        <w:trPr>
          <w:trHeight w:val="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DC0849">
        <w:trPr>
          <w:trHeight w:val="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Konto: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     </w:t>
            </w: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DC0849">
        <w:trPr>
          <w:trHeight w:val="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DC0849">
        <w:trPr>
          <w:trHeight w:val="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BLZ:</w:t>
            </w: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     </w:t>
            </w: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DC0849">
        <w:trPr>
          <w:trHeight w:val="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DC0849">
        <w:trPr>
          <w:trHeight w:val="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</w:p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oder IBAN: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     </w:t>
            </w:r>
          </w:p>
        </w:tc>
      </w:tr>
      <w:tr w:rsidR="00DC0849">
        <w:trPr>
          <w:trHeight w:val="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de"/>
              </w:rPr>
            </w:pP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de"/>
              </w:rPr>
            </w:pPr>
          </w:p>
        </w:tc>
      </w:tr>
      <w:tr w:rsidR="00DC0849">
        <w:trPr>
          <w:trHeight w:val="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de"/>
              </w:rPr>
            </w:pPr>
            <w:r>
              <w:rPr>
                <w:rFonts w:ascii="Arial" w:hAnsi="Arial" w:cs="Arial"/>
                <w:lang w:val="de"/>
              </w:rPr>
              <w:t xml:space="preserve">BIC </w:t>
            </w:r>
          </w:p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de"/>
              </w:rPr>
            </w:pPr>
            <w:r>
              <w:rPr>
                <w:rFonts w:ascii="Arial" w:hAnsi="Arial" w:cs="Arial"/>
                <w:lang w:val="de"/>
              </w:rPr>
              <w:t xml:space="preserve">(falls IBAN nicht mit DE beginnt) 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de"/>
              </w:rPr>
            </w:pPr>
          </w:p>
        </w:tc>
      </w:tr>
      <w:tr w:rsidR="00DC0849">
        <w:trPr>
          <w:trHeight w:val="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de"/>
              </w:rPr>
            </w:pP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de"/>
              </w:rPr>
            </w:pPr>
          </w:p>
        </w:tc>
      </w:tr>
      <w:tr w:rsidR="00DC0849">
        <w:trPr>
          <w:trHeight w:val="1"/>
        </w:trPr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Steuer-Nr. o.</w:t>
            </w:r>
            <w:r w:rsidR="00FF28DD">
              <w:rPr>
                <w:rFonts w:ascii="Arial" w:hAnsi="Arial" w:cs="Arial"/>
                <w:sz w:val="24"/>
                <w:szCs w:val="24"/>
                <w:lang w:val="d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de"/>
              </w:rPr>
              <w:t>Umsatzsteuer-</w:t>
            </w:r>
          </w:p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Identifikationsnummer Empf.</w:t>
            </w:r>
          </w:p>
        </w:tc>
        <w:tc>
          <w:tcPr>
            <w:tcW w:w="59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de"/>
              </w:rPr>
            </w:pPr>
          </w:p>
        </w:tc>
      </w:tr>
    </w:tbl>
    <w:p w:rsidR="00DC0849" w:rsidRDefault="00BA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ab/>
      </w:r>
    </w:p>
    <w:p w:rsidR="00DC0849" w:rsidRDefault="00BA0C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  <w:r>
        <w:rPr>
          <w:rFonts w:ascii="Arial" w:hAnsi="Arial" w:cs="Arial"/>
          <w:sz w:val="24"/>
          <w:szCs w:val="24"/>
          <w:lang w:val="de"/>
        </w:rPr>
        <w:t>Der Honorarempfänger gilt im Verhältnis als selbständig im Sinne des Einkommen-steuergesetzes. Steuern und Abgaben fallen zu Lasten des Honorarempfängers.</w:t>
      </w:r>
    </w:p>
    <w:p w:rsidR="00DC0849" w:rsidRDefault="00DC0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:rsidR="00FF28DD" w:rsidRDefault="00FF28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p w:rsidR="00DC0849" w:rsidRDefault="00DC0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DC0849">
        <w:trPr>
          <w:trHeight w:val="1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Datum:       </w:t>
            </w: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Datum:      </w:t>
            </w: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</w:p>
        </w:tc>
      </w:tr>
      <w:tr w:rsidR="00DC0849">
        <w:trPr>
          <w:trHeight w:val="1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</w:p>
          <w:p w:rsidR="00BA0CC6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</w:p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-----------------------------------------------------</w:t>
            </w:r>
          </w:p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Stempel und Unterschrift des Trägers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</w:p>
          <w:p w:rsidR="00DC0849" w:rsidRDefault="00DC0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</w:p>
          <w:p w:rsidR="00BA0CC6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</w:p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------------------------------------------------------</w:t>
            </w:r>
          </w:p>
          <w:p w:rsidR="00DC0849" w:rsidRDefault="00BA0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de"/>
              </w:rPr>
            </w:pPr>
            <w:r>
              <w:rPr>
                <w:rFonts w:ascii="Arial" w:hAnsi="Arial" w:cs="Arial"/>
                <w:sz w:val="24"/>
                <w:szCs w:val="24"/>
                <w:lang w:val="de"/>
              </w:rPr>
              <w:t>Unterschrift des Honorarempfängers</w:t>
            </w:r>
          </w:p>
        </w:tc>
      </w:tr>
    </w:tbl>
    <w:p w:rsidR="00DC0849" w:rsidRDefault="00DC08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de"/>
        </w:rPr>
      </w:pPr>
    </w:p>
    <w:sectPr w:rsidR="00DC0849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02ee382e-3890-4630-924b-0c6dc1a3cd4d}"/>
  </w:docVars>
  <w:rsids>
    <w:rsidRoot w:val="00FF28DD"/>
    <w:rsid w:val="00505007"/>
    <w:rsid w:val="00BA0CC6"/>
    <w:rsid w:val="00DC0849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374CED-6D6E-4792-B998-8EB5C9B1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</dc:creator>
  <cp:keywords/>
  <dc:description/>
  <cp:lastModifiedBy>Fischer</cp:lastModifiedBy>
  <cp:revision>4</cp:revision>
  <dcterms:created xsi:type="dcterms:W3CDTF">2014-05-12T08:46:00Z</dcterms:created>
  <dcterms:modified xsi:type="dcterms:W3CDTF">2014-05-12T08:48:00Z</dcterms:modified>
</cp:coreProperties>
</file>